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r w:rsidR="00297176">
        <w:rPr>
          <w:rStyle w:val="Hyperlink"/>
          <w:rFonts w:ascii="Helvetica Neue" w:hAnsi="Helvetica Neue" w:cs="Helvetica Neue"/>
          <w:sz w:val="20"/>
          <w:szCs w:val="20"/>
          <w:lang w:val="en-US"/>
        </w:rPr>
        <w:fldChar w:fldCharType="begin"/>
      </w:r>
      <w:r w:rsidR="00297176">
        <w:rPr>
          <w:rStyle w:val="Hyperlink"/>
          <w:rFonts w:ascii="Helvetica Neue" w:hAnsi="Helvetica Neue" w:cs="Helvetica Neue"/>
          <w:sz w:val="20"/>
          <w:szCs w:val="20"/>
          <w:lang w:val="en-US"/>
        </w:rPr>
        <w:instrText xml:space="preserve"> HYPERLINK "https://console.cloud.google.com/welcome?pli=1&amp;project=equipment-tracker-332712" </w:instrText>
      </w:r>
      <w:r w:rsidR="00297176">
        <w:rPr>
          <w:rStyle w:val="Hyperlink"/>
          <w:rFonts w:ascii="Helvetica Neue" w:hAnsi="Helvetica Neue" w:cs="Helvetica Neue"/>
          <w:sz w:val="20"/>
          <w:szCs w:val="20"/>
          <w:lang w:val="en-US"/>
        </w:rPr>
        <w:fldChar w:fldCharType="separate"/>
      </w:r>
      <w:r w:rsidRPr="002E3F3E">
        <w:rPr>
          <w:rStyle w:val="Hyperlink"/>
          <w:rFonts w:ascii="Helvetica Neue" w:hAnsi="Helvetica Neue" w:cs="Helvetica Neue"/>
          <w:sz w:val="20"/>
          <w:szCs w:val="20"/>
          <w:lang w:val="en-US"/>
        </w:rPr>
        <w:t>https://console.cloud.google.com/welcome?pli=1&amp;project=equipment-tracker-332712</w:t>
      </w:r>
      <w:r w:rsidR="00297176">
        <w:rPr>
          <w:rStyle w:val="Hyperlink"/>
          <w:rFonts w:ascii="Helvetica Neue" w:hAnsi="Helvetica Neue" w:cs="Helvetica Neue"/>
          <w:sz w:val="20"/>
          <w:szCs w:val="20"/>
          <w:lang w:val="en-US"/>
        </w:rPr>
        <w:fldChar w:fldCharType="end"/>
      </w:r>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3"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4"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7"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2"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fldChar w:fldCharType="begin"/>
      </w:r>
      <w:r>
        <w:instrText>HYPERLINK "https://next-auth.js.org/configuration/options" \l "secret"</w:instrText>
      </w:r>
      <w:r>
        <w:fldChar w:fldCharType="separate"/>
      </w:r>
      <w:r w:rsidR="00014BF9" w:rsidRPr="00014BF9">
        <w:rPr>
          <w:rStyle w:val="Hyperlink"/>
          <w:rFonts w:ascii="Helvetica Neue" w:hAnsi="Helvetica Neue"/>
          <w:b/>
          <w:bCs/>
          <w:shd w:val="clear" w:color="auto" w:fill="090909"/>
        </w:rPr>
        <w:t>NextAuth</w:t>
      </w:r>
      <w:proofErr w:type="spellEnd"/>
      <w:r>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3"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4"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6"/>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7"/>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39"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0"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49"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297176"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5"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.env</w:t>
      </w:r>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8"/>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59"/>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0"/>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1"/>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2"/>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sz w:val="20"/>
          <w:szCs w:val="20"/>
          <w:lang w:val="en-US"/>
        </w:rPr>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6838" cy="2119091"/>
                    </a:xfrm>
                    <a:prstGeom prst="rect">
                      <a:avLst/>
                    </a:prstGeom>
                  </pic:spPr>
                </pic:pic>
              </a:graphicData>
            </a:graphic>
          </wp:inline>
        </w:drawing>
      </w:r>
    </w:p>
    <w:p w14:paraId="0CB36078" w14:textId="77777777" w:rsidR="00297176"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902F73">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2F81"/>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5684"/>
    <w:rsid w:val="00187263"/>
    <w:rsid w:val="0019631A"/>
    <w:rsid w:val="001A269F"/>
    <w:rsid w:val="001A711C"/>
    <w:rsid w:val="001B5434"/>
    <w:rsid w:val="001C5D8D"/>
    <w:rsid w:val="001D0FBE"/>
    <w:rsid w:val="001E0F8A"/>
    <w:rsid w:val="001E2F13"/>
    <w:rsid w:val="001E448B"/>
    <w:rsid w:val="0020239C"/>
    <w:rsid w:val="00214A70"/>
    <w:rsid w:val="00222AAE"/>
    <w:rsid w:val="002233F3"/>
    <w:rsid w:val="002246BB"/>
    <w:rsid w:val="00236039"/>
    <w:rsid w:val="002414E0"/>
    <w:rsid w:val="0024320B"/>
    <w:rsid w:val="0025026F"/>
    <w:rsid w:val="00253C98"/>
    <w:rsid w:val="00272BDF"/>
    <w:rsid w:val="00292F75"/>
    <w:rsid w:val="00297176"/>
    <w:rsid w:val="002B01C1"/>
    <w:rsid w:val="002B193A"/>
    <w:rsid w:val="002B3519"/>
    <w:rsid w:val="002B6B15"/>
    <w:rsid w:val="002C1A2B"/>
    <w:rsid w:val="002D0A6F"/>
    <w:rsid w:val="002D345A"/>
    <w:rsid w:val="002D69AE"/>
    <w:rsid w:val="002D70B6"/>
    <w:rsid w:val="002E32DD"/>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87619"/>
    <w:rsid w:val="004C63BC"/>
    <w:rsid w:val="004C7D83"/>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15B9"/>
    <w:rsid w:val="006E3E62"/>
    <w:rsid w:val="006F04A2"/>
    <w:rsid w:val="006F0DB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C5A78"/>
    <w:rsid w:val="007C672D"/>
    <w:rsid w:val="007D4826"/>
    <w:rsid w:val="007D5A34"/>
    <w:rsid w:val="007D5F9F"/>
    <w:rsid w:val="007E2BFF"/>
    <w:rsid w:val="00805619"/>
    <w:rsid w:val="00810FD1"/>
    <w:rsid w:val="008151C7"/>
    <w:rsid w:val="00815F0D"/>
    <w:rsid w:val="00821FB8"/>
    <w:rsid w:val="00833BFD"/>
    <w:rsid w:val="008412FE"/>
    <w:rsid w:val="0086123B"/>
    <w:rsid w:val="008800AC"/>
    <w:rsid w:val="00885EF1"/>
    <w:rsid w:val="00893D85"/>
    <w:rsid w:val="0089546A"/>
    <w:rsid w:val="008A5336"/>
    <w:rsid w:val="008B13B0"/>
    <w:rsid w:val="008B6CCE"/>
    <w:rsid w:val="008C7262"/>
    <w:rsid w:val="008F0A2B"/>
    <w:rsid w:val="00902F73"/>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4312"/>
    <w:rsid w:val="00AF674D"/>
    <w:rsid w:val="00B075C8"/>
    <w:rsid w:val="00B13385"/>
    <w:rsid w:val="00B13591"/>
    <w:rsid w:val="00B15AB1"/>
    <w:rsid w:val="00B164EB"/>
    <w:rsid w:val="00B212B5"/>
    <w:rsid w:val="00B326A4"/>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4487"/>
    <w:rsid w:val="00CB61CE"/>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3505"/>
    <w:rsid w:val="00ED590B"/>
    <w:rsid w:val="00EF71DC"/>
    <w:rsid w:val="00F04043"/>
    <w:rsid w:val="00F22414"/>
    <w:rsid w:val="00F25336"/>
    <w:rsid w:val="00F52B7D"/>
    <w:rsid w:val="00F56DAF"/>
    <w:rsid w:val="00F61A54"/>
    <w:rsid w:val="00F6517F"/>
    <w:rsid w:val="00F932E4"/>
    <w:rsid w:val="00F963C7"/>
    <w:rsid w:val="00FB29F4"/>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hyperlink" Target="https://console.cloudinary.com/console/c-21c845cc220f97de1af4f875554b95/media_library/homepage" TargetMode="External"/><Relationship Id="rId63"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hyperlink" Target="http://localhost:3000/auth/callback/google" TargetMode="External"/><Relationship Id="rId32" Type="http://schemas.openxmlformats.org/officeDocument/2006/relationships/hyperlink" Target="https://authjs.dev/getting-started/adapters" TargetMode="External"/><Relationship Id="rId37" Type="http://schemas.openxmlformats.org/officeDocument/2006/relationships/image" Target="media/image25.png"/><Relationship Id="rId40" Type="http://schemas.openxmlformats.org/officeDocument/2006/relationships/hyperlink" Target="http://localhost:3000/api/auth/callback/google"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https://next-auth.js.org/providers/google" TargetMode="External"/><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next-auth.js.org/configuration/nextjs"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hyperlink" Target="http://localhost:3000" TargetMode="External"/><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localhost:3000/properties/add" TargetMode="External"/><Relationship Id="rId57" Type="http://schemas.openxmlformats.org/officeDocument/2006/relationships/image" Target="media/image41.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hyperlink" Target="http://localhost:3000/auth/callback/goog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21</Pages>
  <Words>3189</Words>
  <Characters>18178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301</cp:revision>
  <dcterms:created xsi:type="dcterms:W3CDTF">2024-03-21T11:04:00Z</dcterms:created>
  <dcterms:modified xsi:type="dcterms:W3CDTF">2024-05-01T14:47:00Z</dcterms:modified>
</cp:coreProperties>
</file>